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A3" w:rsidRDefault="00CE5D83" w:rsidP="00CE5D83">
      <w:pPr>
        <w:jc w:val="center"/>
      </w:pPr>
      <w:r>
        <w:t>DÜZCE MİLLİ EĞİTİM MÜDÜRLÜĞÜ</w:t>
      </w:r>
    </w:p>
    <w:p w:rsidR="00CE5D83" w:rsidRDefault="00CE5D83" w:rsidP="00CE5D83">
      <w:pPr>
        <w:jc w:val="center"/>
      </w:pPr>
      <w:r>
        <w:t>LİSELER ARASI İŞ SAĞLIĞI VE GÜVENLİĞİ SLOGANLI AFİŞ YARIŞMASI</w:t>
      </w:r>
    </w:p>
    <w:p w:rsidR="00CE5D83" w:rsidRDefault="00CE5D83" w:rsidP="00CE5D83">
      <w:pPr>
        <w:jc w:val="center"/>
      </w:pPr>
      <w:r>
        <w:t>DEĞERLENDİRME SONUÇLARI</w:t>
      </w:r>
    </w:p>
    <w:p w:rsidR="00CE5D83" w:rsidRDefault="00CE5D83"/>
    <w:p w:rsidR="00CE5D83" w:rsidRDefault="00CE5D83">
      <w:r>
        <w:t>1.Eser:</w:t>
      </w:r>
      <w:r>
        <w:tab/>
        <w:t>Murat ÖZCAN</w:t>
      </w:r>
      <w:r>
        <w:tab/>
      </w:r>
      <w:r>
        <w:tab/>
        <w:t>Düzce Güzel  Sanatlar Lisesi</w:t>
      </w:r>
    </w:p>
    <w:p w:rsidR="00CE5D83" w:rsidRDefault="00CE5D83">
      <w:r>
        <w:t>2.Eser:</w:t>
      </w:r>
      <w:r>
        <w:tab/>
        <w:t>Sena ACAR</w:t>
      </w:r>
      <w:r>
        <w:tab/>
      </w:r>
      <w:r>
        <w:tab/>
      </w:r>
      <w:r>
        <w:t>Düzce Güzel  Sanatlar Lisesi</w:t>
      </w:r>
    </w:p>
    <w:p w:rsidR="00CE5D83" w:rsidRDefault="00CE5D83">
      <w:r>
        <w:t>3.Eser:</w:t>
      </w:r>
      <w:r>
        <w:tab/>
        <w:t>Esra ATAMAN</w:t>
      </w:r>
      <w:r>
        <w:tab/>
      </w:r>
      <w:r>
        <w:tab/>
      </w:r>
      <w:r>
        <w:t>Düzce Güzel  Sanatlar Lisesi</w:t>
      </w:r>
    </w:p>
    <w:p w:rsidR="00CE5D83" w:rsidRDefault="00CE5D83">
      <w:r>
        <w:t xml:space="preserve">Mansiyon: </w:t>
      </w:r>
      <w:proofErr w:type="spellStart"/>
      <w:r>
        <w:t>M.Emin</w:t>
      </w:r>
      <w:proofErr w:type="spellEnd"/>
      <w:r>
        <w:t xml:space="preserve"> GÜNDOĞDU</w:t>
      </w:r>
      <w:r>
        <w:tab/>
        <w:t>Düzce Fen Lisesi</w:t>
      </w:r>
    </w:p>
    <w:p w:rsidR="00CE5D83" w:rsidRDefault="00CE5D83">
      <w:r>
        <w:t>Mansiyon: Mert ÇETİNKAYA</w:t>
      </w:r>
      <w:r>
        <w:tab/>
      </w:r>
      <w:r>
        <w:tab/>
        <w:t>Gölyaka Çok Programlı Anadolu Lisesi</w:t>
      </w:r>
    </w:p>
    <w:p w:rsidR="00CE5D83" w:rsidRDefault="00CE5D83">
      <w:r>
        <w:t>Mansiyon: Ekrem Ahmet AKSAN</w:t>
      </w:r>
      <w:r>
        <w:tab/>
        <w:t>Borsa İstanbul Teknik ve Endüstri Meslek Lisesi</w:t>
      </w:r>
    </w:p>
    <w:p w:rsidR="00CE5D83" w:rsidRDefault="00CE5D83"/>
    <w:p w:rsidR="00CE5D83" w:rsidRDefault="00CE5D83"/>
    <w:p w:rsidR="00CE5D83" w:rsidRDefault="00CE5D83">
      <w:bookmarkStart w:id="0" w:name="_GoBack"/>
      <w:bookmarkEnd w:id="0"/>
    </w:p>
    <w:p w:rsidR="00CE5D83" w:rsidRDefault="00CE5D83"/>
    <w:p w:rsidR="00CE5D83" w:rsidRDefault="00CE5D83"/>
    <w:p w:rsidR="00CE5D83" w:rsidRDefault="00CE5D83" w:rsidP="00CE5D83">
      <w:pPr>
        <w:jc w:val="center"/>
      </w:pPr>
      <w:r>
        <w:t>Talha CEBECİ</w:t>
      </w:r>
    </w:p>
    <w:p w:rsidR="00CE5D83" w:rsidRDefault="00CE5D83" w:rsidP="00CE5D83">
      <w:pPr>
        <w:jc w:val="center"/>
      </w:pPr>
      <w:r>
        <w:t>Düzce İl Milli Eğitim Müdürlüğü</w:t>
      </w:r>
    </w:p>
    <w:p w:rsidR="00CE5D83" w:rsidRDefault="00CE5D83" w:rsidP="00CE5D83">
      <w:pPr>
        <w:jc w:val="center"/>
      </w:pPr>
      <w:r>
        <w:t>İşveren Vekili</w:t>
      </w:r>
    </w:p>
    <w:sectPr w:rsidR="00CE5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83"/>
    <w:rsid w:val="001940A3"/>
    <w:rsid w:val="00CE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2016-05-16T06:12:00Z</dcterms:created>
  <dcterms:modified xsi:type="dcterms:W3CDTF">2016-05-16T06:21:00Z</dcterms:modified>
</cp:coreProperties>
</file>